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〒696‐0001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邑智郡川本町川本301‐2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4E28F5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A82C2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2018-06-18T09:47:32Z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